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696549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  <w:r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261620</wp:posOffset>
                </wp:positionH>
                <wp:positionV relativeFrom="paragraph">
                  <wp:posOffset>7092315</wp:posOffset>
                </wp:positionV>
                <wp:extent cx="4735830" cy="1187450"/>
                <wp:effectExtent l="0" t="0" r="0" b="0"/>
                <wp:wrapNone/>
                <wp:docPr id="1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5830" cy="1187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71BA13">
                            <w:pPr>
                              <w:keepNext w:val="0"/>
                              <w:keepLines w:val="0"/>
                              <w:widowControl w:val="0"/>
                              <w:suppressLineNumbers w:val="0"/>
                              <w:spacing w:before="0" w:beforeAutospacing="0" w:after="0" w:afterAutospacing="0"/>
                              <w:ind w:left="0" w:right="0"/>
                              <w:jc w:val="center"/>
                              <w:rPr>
                                <w:rFonts w:hint="default" w:ascii="Arial" w:hAnsi="Arial" w:eastAsia="微软雅黑" w:cs="Arial"/>
                                <w:color w:val="1978B7"/>
                                <w:sz w:val="44"/>
                                <w:szCs w:val="52"/>
                                <w:lang w:val="en-US"/>
                              </w:rPr>
                            </w:pPr>
                            <w:r>
                              <w:rPr>
                                <w:rFonts w:hint="default" w:ascii="Arial" w:hAnsi="Arial" w:eastAsia="微软雅黑" w:cs="Arial"/>
                                <w:color w:val="1978B7"/>
                                <w:kern w:val="2"/>
                                <w:sz w:val="44"/>
                                <w:szCs w:val="52"/>
                                <w:lang w:val="en-US" w:eastAsia="zh-CN" w:bidi="ar"/>
                              </w:rPr>
                              <w:t>××</w:t>
                            </w:r>
                            <w:r>
                              <w:rPr>
                                <w:rFonts w:hint="eastAsia" w:ascii="Arial" w:hAnsi="Arial" w:eastAsia="微软雅黑" w:cs="Arial"/>
                                <w:color w:val="1978B7"/>
                                <w:kern w:val="2"/>
                                <w:sz w:val="44"/>
                                <w:szCs w:val="52"/>
                                <w:lang w:val="en-US" w:eastAsia="zh-CN" w:bidi="ar"/>
                              </w:rPr>
                              <w:t>学院</w:t>
                            </w:r>
                          </w:p>
                          <w:p w14:paraId="6C02E267">
                            <w:pPr>
                              <w:keepNext w:val="0"/>
                              <w:keepLines w:val="0"/>
                              <w:widowControl w:val="0"/>
                              <w:suppressLineNumbers w:val="0"/>
                              <w:spacing w:before="0" w:beforeAutospacing="0" w:after="0" w:afterAutospacing="0"/>
                              <w:ind w:left="0" w:right="0"/>
                              <w:jc w:val="center"/>
                              <w:rPr>
                                <w:rFonts w:hint="default" w:ascii="Arial" w:hAnsi="Arial" w:eastAsia="微软雅黑" w:cs="Arial"/>
                                <w:color w:val="1978B7"/>
                                <w:sz w:val="44"/>
                                <w:szCs w:val="52"/>
                                <w:lang w:val="en-US"/>
                              </w:rPr>
                            </w:pPr>
                            <w:r>
                              <w:rPr>
                                <w:rFonts w:hint="default" w:ascii="Arial" w:hAnsi="Arial" w:eastAsia="微软雅黑" w:cs="Arial"/>
                                <w:color w:val="1978B7"/>
                                <w:kern w:val="2"/>
                                <w:sz w:val="44"/>
                                <w:szCs w:val="52"/>
                                <w:lang w:val="en-US" w:eastAsia="zh-CN" w:bidi="ar"/>
                              </w:rPr>
                              <w:t>202</w:t>
                            </w:r>
                            <w:r>
                              <w:rPr>
                                <w:rFonts w:hint="eastAsia" w:ascii="Arial" w:hAnsi="Arial" w:eastAsia="微软雅黑" w:cs="Arial"/>
                                <w:color w:val="1978B7"/>
                                <w:kern w:val="2"/>
                                <w:sz w:val="44"/>
                                <w:szCs w:val="52"/>
                                <w:lang w:val="en-US" w:eastAsia="zh-CN" w:bidi="ar"/>
                              </w:rPr>
                              <w:t>4年</w:t>
                            </w:r>
                            <w:r>
                              <w:rPr>
                                <w:rFonts w:hint="default" w:ascii="Arial" w:hAnsi="Arial" w:eastAsia="微软雅黑" w:cs="Arial"/>
                                <w:color w:val="1978B7"/>
                                <w:kern w:val="2"/>
                                <w:sz w:val="44"/>
                                <w:szCs w:val="52"/>
                                <w:lang w:val="en-US" w:eastAsia="zh-CN" w:bidi="ar"/>
                              </w:rPr>
                              <w:t>1</w:t>
                            </w:r>
                            <w:r>
                              <w:rPr>
                                <w:rFonts w:hint="eastAsia" w:ascii="Arial" w:hAnsi="Arial" w:eastAsia="微软雅黑" w:cs="Arial"/>
                                <w:color w:val="1978B7"/>
                                <w:kern w:val="2"/>
                                <w:sz w:val="44"/>
                                <w:szCs w:val="52"/>
                                <w:lang w:val="en-US" w:eastAsia="zh-CN" w:bidi="ar"/>
                              </w:rPr>
                              <w:t>1月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20.6pt;margin-top:558.45pt;height:93.5pt;width:372.9pt;z-index:251662336;mso-width-relative:page;mso-height-relative:page;" filled="f" stroked="f" coordsize="21600,21600" o:gfxdata="UEsDBAoAAAAAAIdO4kAAAAAAAAAAAAAAAAAEAAAAZHJzL1BLAwQUAAAACACHTuJAVQS3D9wAAAAM&#10;AQAADwAAAGRycy9kb3ducmV2LnhtbE2Py07DMBBF90j8gzVI7KjtFNo0jVOhSBUSoouWbtg5sZtE&#10;jcchdh/w9QwrWM6do/vIV1fXs7MdQ+dRgZwIYBZrbzpsFOzf1w8psBA1Gt17tAq+bIBVcXuT68z4&#10;C27teRcbRiYYMq2gjXHIOA91a50OEz9YpN/Bj05HOseGm1FfyNz1PBFixp3ukBJaPdiytfVxd3IK&#10;Xsv1Rm+rxKXfffnydngePvcfT0rd30mxBBbtNf7B8FufqkNBnSp/QhNYr+BRJkSSLuVsAYyIeTqn&#10;dRVJUzFdAC9y/n9E8QNQSwMEFAAAAAgAh07iQNrVVLu/AQAAZgMAAA4AAABkcnMvZTJvRG9jLnht&#10;bK1TS44TMRDdI3EHy3vSyWRmErXSGQlFwwYB0sABHLedtmS7jMtJdy4AN2DFhj3nyjkoO00Ghs0s&#10;2Ljt+ryq96p6dTc4yw4qogHf8NlkypnyElrjdw3/9PH+1ZIzTMK3woJXDT8q5Hfrly9WfajVFXRg&#10;WxUZgXis+9DwLqVQVxXKTjmBEwjKk1NDdCLRM+6qNoqe0J2trqbT26qH2IYIUiGSdXN28hExPgcQ&#10;tDZSbUDunfLpjBqVFYkoYWcC8nXpVmsl03utUSVmG05MUzmpCN23+azWK1HvogidkWML4jktPOHk&#10;hPFU9AK1EUmwfTT/QDkjIyDoNJHgqjORogixmE2faPPQiaAKF5Iaw0V0/H+w8t3hQ2SmpU3gzAtH&#10;Az99+3r6/vP04wtbZHn6gDVFPQSKS8NrGHLoaEcyZtaDji5/iQ8jP4l7vIirhsQkGa8X85vlnFyS&#10;fLPZcnF9U+SvHtNDxPRGgWP50vBI0yuiisNbTFSSQn+H5Goe7o21ZYLWs77ht3OC/MtDGdZTYiZx&#10;bjbf0rAdRgZbaI9ErKcNaDh+3ouoONuHaHYddVCIlmSSv9QfVyXP9893KfH4e6x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FUEtw/cAAAADAEAAA8AAAAAAAAAAQAgAAAAIgAAAGRycy9kb3ducmV2&#10;LnhtbFBLAQIUABQAAAAIAIdO4kDa1VS7vwEAAGYDAAAOAAAAAAAAAAEAIAAAACsBAABkcnMvZTJv&#10;RG9jLnhtbFBLBQYAAAAABgAGAFkBAABc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2D71BA13">
                      <w:pPr>
                        <w:keepNext w:val="0"/>
                        <w:keepLines w:val="0"/>
                        <w:widowControl w:val="0"/>
                        <w:suppressLineNumbers w:val="0"/>
                        <w:spacing w:before="0" w:beforeAutospacing="0" w:after="0" w:afterAutospacing="0"/>
                        <w:ind w:left="0" w:right="0"/>
                        <w:jc w:val="center"/>
                        <w:rPr>
                          <w:rFonts w:hint="default" w:ascii="Arial" w:hAnsi="Arial" w:eastAsia="微软雅黑" w:cs="Arial"/>
                          <w:color w:val="1978B7"/>
                          <w:sz w:val="44"/>
                          <w:szCs w:val="52"/>
                          <w:lang w:val="en-US"/>
                        </w:rPr>
                      </w:pPr>
                      <w:r>
                        <w:rPr>
                          <w:rFonts w:hint="default" w:ascii="Arial" w:hAnsi="Arial" w:eastAsia="微软雅黑" w:cs="Arial"/>
                          <w:color w:val="1978B7"/>
                          <w:kern w:val="2"/>
                          <w:sz w:val="44"/>
                          <w:szCs w:val="52"/>
                          <w:lang w:val="en-US" w:eastAsia="zh-CN" w:bidi="ar"/>
                        </w:rPr>
                        <w:t>××</w:t>
                      </w:r>
                      <w:r>
                        <w:rPr>
                          <w:rFonts w:hint="eastAsia" w:ascii="Arial" w:hAnsi="Arial" w:eastAsia="微软雅黑" w:cs="Arial"/>
                          <w:color w:val="1978B7"/>
                          <w:kern w:val="2"/>
                          <w:sz w:val="44"/>
                          <w:szCs w:val="52"/>
                          <w:lang w:val="en-US" w:eastAsia="zh-CN" w:bidi="ar"/>
                        </w:rPr>
                        <w:t>学院</w:t>
                      </w:r>
                    </w:p>
                    <w:p w14:paraId="6C02E267">
                      <w:pPr>
                        <w:keepNext w:val="0"/>
                        <w:keepLines w:val="0"/>
                        <w:widowControl w:val="0"/>
                        <w:suppressLineNumbers w:val="0"/>
                        <w:spacing w:before="0" w:beforeAutospacing="0" w:after="0" w:afterAutospacing="0"/>
                        <w:ind w:left="0" w:right="0"/>
                        <w:jc w:val="center"/>
                        <w:rPr>
                          <w:rFonts w:hint="default" w:ascii="Arial" w:hAnsi="Arial" w:eastAsia="微软雅黑" w:cs="Arial"/>
                          <w:color w:val="1978B7"/>
                          <w:sz w:val="44"/>
                          <w:szCs w:val="52"/>
                          <w:lang w:val="en-US"/>
                        </w:rPr>
                      </w:pPr>
                      <w:r>
                        <w:rPr>
                          <w:rFonts w:hint="default" w:ascii="Arial" w:hAnsi="Arial" w:eastAsia="微软雅黑" w:cs="Arial"/>
                          <w:color w:val="1978B7"/>
                          <w:kern w:val="2"/>
                          <w:sz w:val="44"/>
                          <w:szCs w:val="52"/>
                          <w:lang w:val="en-US" w:eastAsia="zh-CN" w:bidi="ar"/>
                        </w:rPr>
                        <w:t>202</w:t>
                      </w:r>
                      <w:r>
                        <w:rPr>
                          <w:rFonts w:hint="eastAsia" w:ascii="Arial" w:hAnsi="Arial" w:eastAsia="微软雅黑" w:cs="Arial"/>
                          <w:color w:val="1978B7"/>
                          <w:kern w:val="2"/>
                          <w:sz w:val="44"/>
                          <w:szCs w:val="52"/>
                          <w:lang w:val="en-US" w:eastAsia="zh-CN" w:bidi="ar"/>
                        </w:rPr>
                        <w:t>4年</w:t>
                      </w:r>
                      <w:r>
                        <w:rPr>
                          <w:rFonts w:hint="default" w:ascii="Arial" w:hAnsi="Arial" w:eastAsia="微软雅黑" w:cs="Arial"/>
                          <w:color w:val="1978B7"/>
                          <w:kern w:val="2"/>
                          <w:sz w:val="44"/>
                          <w:szCs w:val="52"/>
                          <w:lang w:val="en-US" w:eastAsia="zh-CN" w:bidi="ar"/>
                        </w:rPr>
                        <w:t>1</w:t>
                      </w:r>
                      <w:r>
                        <w:rPr>
                          <w:rFonts w:hint="eastAsia" w:ascii="Arial" w:hAnsi="Arial" w:eastAsia="微软雅黑" w:cs="Arial"/>
                          <w:color w:val="1978B7"/>
                          <w:kern w:val="2"/>
                          <w:sz w:val="44"/>
                          <w:szCs w:val="52"/>
                          <w:lang w:val="en-US" w:eastAsia="zh-CN" w:bidi="ar"/>
                        </w:rPr>
                        <w:t>1月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-591185</wp:posOffset>
                </wp:positionH>
                <wp:positionV relativeFrom="paragraph">
                  <wp:posOffset>2832735</wp:posOffset>
                </wp:positionV>
                <wp:extent cx="6909435" cy="1220470"/>
                <wp:effectExtent l="0" t="0" r="0" b="0"/>
                <wp:wrapNone/>
                <wp:docPr id="2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9435" cy="12204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CAA5F9">
                            <w:pPr>
                              <w:keepNext w:val="0"/>
                              <w:keepLines w:val="0"/>
                              <w:widowControl w:val="0"/>
                              <w:suppressLineNumbers w:val="0"/>
                              <w:spacing w:before="0" w:beforeAutospacing="0" w:after="0" w:afterAutospacing="0"/>
                              <w:ind w:left="0" w:right="0"/>
                              <w:jc w:val="center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2485C4"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2485C4"/>
                                <w:kern w:val="2"/>
                                <w:sz w:val="96"/>
                                <w:szCs w:val="96"/>
                                <w:lang w:val="en-US" w:eastAsia="zh-CN" w:bidi="ar"/>
                              </w:rPr>
                              <w:t>毕业生就业工作考核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-46.55pt;margin-top:223.05pt;height:96.1pt;width:544.05pt;z-index:251661312;mso-width-relative:page;mso-height-relative:page;" filled="f" stroked="f" coordsize="21600,21600" o:gfxdata="UEsDBAoAAAAAAIdO4kAAAAAAAAAAAAAAAAAEAAAAZHJzL1BLAwQUAAAACACHTuJAHEqJ1N0AAAAL&#10;AQAADwAAAGRycy9kb3ducmV2LnhtbE2PTUvDQBCG74L/YRnBW7tJ04YkZlIkUATRQ2sv3jbZbRLc&#10;j5jdfthf7/Sktxnm4Z3nLdcXo9lJTX5wFiGeR8CUbZ0cbIew/9jMMmA+CCuFdlYh/CgP6+r+rhSF&#10;dGe7Vadd6BiFWF8IhD6EseDct70yws/dqCzdDm4yItA6dVxO4kzhRvNFFKXciMHSh16Mqu5V+7U7&#10;GoTXevMuts3CZFddv7wdnsfv/ecK8fEhjp6ABXUJfzDc9EkdKnJq3NFKzzTCLE9iQhGWy5QGIvJ8&#10;Re0ahDTJEuBVyf93qH4BUEsDBBQAAAAIAIdO4kBMtETBwgEAAGYDAAAOAAAAZHJzL2Uyb0RvYy54&#10;bWytU0tu2zAQ3RfIHQjuY8lykjaC5QCBkWyKtkDaA9AUaREgOQyHtuQLtDfoqpvuey6foyPacYp0&#10;k0U2FDmfN/PejOY3g7NsqyIa8A2fTkrOlJfQGr9u+Levd+cfOMMkfCsseNXwnUJ+szh7N+9DrSro&#10;wLYqMgLxWPeh4V1KoS4KlJ1yAicQlCenhuhEomdcF20UPaE7W1RleVX0ENsQQSpEsi4PTn5EjK8B&#10;BK2NVEuQG6d8OqBGZUUiStiZgHyRu9VayfRZa1SJ2YYT05RPKkL31XgWi7mo11GEzshjC+I1Lbzg&#10;5ITxVPQEtRRJsE00/0E5IyMg6DSR4IoDkawIsZiWL7R56ERQmQtJjeEkOr4drPy0/RKZaRteceaF&#10;o4Hvf/7Y//qz//2dzUZ5+oA1RT0EikvDLQy0NE92JOPIetDRjV/iw8hP4u5O4qohMUnGq+vy+mJ2&#10;yZkk37Sqyov3Wf7iOT1ETPcKHBsvDY80vSyq2H7ERK1Q6FPIWM3DnbE2T9B61lOJ2WWZE04eyrCe&#10;EkcSh2bHWxpWw5HZCtodEetpAxqOjxsRFWebEM26ow4y0ZxM8uf6x1UZ5/vvO5d4/j0Wf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cSonU3QAAAAsBAAAPAAAAAAAAAAEAIAAAACIAAABkcnMvZG93&#10;bnJldi54bWxQSwECFAAUAAAACACHTuJATLREwcIBAABmAwAADgAAAAAAAAABACAAAAAsAQAAZHJz&#10;L2Uyb0RvYy54bWxQSwUGAAAAAAYABgBZAQAAY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20CAA5F9">
                      <w:pPr>
                        <w:keepNext w:val="0"/>
                        <w:keepLines w:val="0"/>
                        <w:widowControl w:val="0"/>
                        <w:suppressLineNumbers w:val="0"/>
                        <w:spacing w:before="0" w:beforeAutospacing="0" w:after="0" w:afterAutospacing="0"/>
                        <w:ind w:left="0" w:right="0"/>
                        <w:jc w:val="center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2485C4"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2485C4"/>
                          <w:kern w:val="2"/>
                          <w:sz w:val="96"/>
                          <w:szCs w:val="96"/>
                          <w:lang w:val="en-US" w:eastAsia="zh-CN" w:bidi="ar"/>
                        </w:rPr>
                        <w:t>毕业生就业工作考核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4038600</wp:posOffset>
                </wp:positionV>
                <wp:extent cx="5447665" cy="1081405"/>
                <wp:effectExtent l="0" t="0" r="0" b="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7665" cy="1081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D509E9">
                            <w:pPr>
                              <w:keepNext w:val="0"/>
                              <w:keepLines w:val="0"/>
                              <w:widowControl w:val="0"/>
                              <w:suppressLineNumbers w:val="0"/>
                              <w:spacing w:before="0" w:beforeAutospacing="0" w:after="0" w:afterAutospacing="0"/>
                              <w:ind w:left="0" w:right="0"/>
                              <w:jc w:val="center"/>
                              <w:rPr>
                                <w:rFonts w:hint="eastAsia" w:ascii="方正小标宋简体" w:hAnsi="方正小标宋简体" w:eastAsia="方正小标宋简体" w:cs="方正小标宋简体"/>
                                <w:b/>
                                <w:bCs/>
                                <w:color w:val="2485C4"/>
                                <w:sz w:val="100"/>
                                <w:szCs w:val="100"/>
                                <w:lang w:val="en-US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b/>
                                <w:bCs/>
                                <w:color w:val="2485C4"/>
                                <w:kern w:val="2"/>
                                <w:sz w:val="100"/>
                                <w:szCs w:val="100"/>
                                <w:lang w:val="en-US" w:eastAsia="zh-CN" w:bidi="ar"/>
                              </w:rPr>
                              <w:t>支撑材料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8.7pt;margin-top:318pt;height:85.15pt;width:428.95pt;z-index:251663360;mso-width-relative:page;mso-height-relative:page;" filled="f" stroked="f" coordsize="21600,21600" o:gfxdata="UEsDBAoAAAAAAIdO4kAAAAAAAAAAAAAAAAAEAAAAZHJzL1BLAwQUAAAACACHTuJAWG2XkdwAAAAL&#10;AQAADwAAAGRycy9kb3ducmV2LnhtbE2Py07DMBBF90j8gzVI7Fo7fYQojVOhSBUSgkVLN+wmsZtE&#10;9SPE7gO+nmFVdjOaozvnFuurNeysx9B7JyGZCmDaNV71rpWw/9hMMmAholNovNMSvnWAdXl/V2Cu&#10;/MVt9XkXW0YhLuQooYtxyDkPTacthqkftKPbwY8WI61jy9WIFwq3hs+ESLnF3tGHDgdddbo57k5W&#10;wmu1ecdtPbPZj6le3g7Pw9f+cynl40MiVsCivsYbDH/6pA4lOdX+5FRgRsIkeVoQKiGdp1SKiGwh&#10;lsBqGkQ6B14W/H+H8hdQSwMEFAAAAAgAh07iQEcv3nHAAQAAZgMAAA4AAABkcnMvZTJvRG9jLnht&#10;bK1TS27bMBDdF8gdCO5jyYntGoLpAIWRbIq2QNoD0BRpEeCvHNqSL9DeoKtuuu+5fI4OKccp0k0W&#10;3VDkfN7MezNa3Q3WkIOMoL1jdDqpKZFO+Fa7HaNfPt9fLymBxF3LjXeS0aMEere+erPqQyNvfOdN&#10;KyNBEAdNHxjtUgpNVYHopOUw8UE6dCofLU/4jLuqjbxHdGuqm7peVL2PbYheSAC0bkYnPSPG1wB6&#10;pbSQGy/2Vro0okZpeEJK0OkAdF26VUqK9FEpkIkYRpFpKicWwfs2n9V6xZtd5KHT4twCf00LLzhZ&#10;rh0WvUBteOJkH/U/UFaL6MGrNBHeViORogiymNYvtHnseJCFC0oN4SI6/D9Y8eHwKRLdMopjd9zi&#10;wE8/vp9+/j79+kaWWZ4+QINRjwHj0vDOD7g0T3ZAY2Y9qGjzF/kQ9KO4x4u4ckhEoHE+m71dLOaU&#10;CPRN6+V0Vs8zTvWcHiKkB+ktyRdGI06viMoP7yGNoU8huZrz99qYMkHjSM/o4nZel4SLB8GNwxqZ&#10;xNhsvqVhO5yZbX17RGI9bgCj8HXPo6RkH6LeddhBIVqSUf7S6nlV8nz/fpcSz7/H+g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YbZeR3AAAAAsBAAAPAAAAAAAAAAEAIAAAACIAAABkcnMvZG93bnJl&#10;di54bWxQSwECFAAUAAAACACHTuJARy/eccABAABmAwAADgAAAAAAAAABACAAAAArAQAAZHJzL2Uy&#10;b0RvYy54bWxQSwUGAAAAAAYABgBZAQAAX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10D509E9">
                      <w:pPr>
                        <w:keepNext w:val="0"/>
                        <w:keepLines w:val="0"/>
                        <w:widowControl w:val="0"/>
                        <w:suppressLineNumbers w:val="0"/>
                        <w:spacing w:before="0" w:beforeAutospacing="0" w:after="0" w:afterAutospacing="0"/>
                        <w:ind w:left="0" w:right="0"/>
                        <w:jc w:val="center"/>
                        <w:rPr>
                          <w:rFonts w:hint="eastAsia" w:ascii="方正小标宋简体" w:hAnsi="方正小标宋简体" w:eastAsia="方正小标宋简体" w:cs="方正小标宋简体"/>
                          <w:b/>
                          <w:bCs/>
                          <w:color w:val="2485C4"/>
                          <w:sz w:val="100"/>
                          <w:szCs w:val="100"/>
                          <w:lang w:val="en-US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b/>
                          <w:bCs/>
                          <w:color w:val="2485C4"/>
                          <w:kern w:val="2"/>
                          <w:sz w:val="100"/>
                          <w:szCs w:val="100"/>
                          <w:lang w:val="en-US" w:eastAsia="zh-CN" w:bidi="ar"/>
                        </w:rPr>
                        <w:t>支撑材料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-1159510</wp:posOffset>
            </wp:positionH>
            <wp:positionV relativeFrom="paragraph">
              <wp:posOffset>-1059180</wp:posOffset>
            </wp:positionV>
            <wp:extent cx="6633845" cy="3291205"/>
            <wp:effectExtent l="0" t="0" r="14605" b="0"/>
            <wp:wrapNone/>
            <wp:docPr id="7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9"/>
                    <pic:cNvPicPr>
                      <a:picLocks noChangeAspect="1"/>
                    </pic:cNvPicPr>
                  </pic:nvPicPr>
                  <pic:blipFill>
                    <a:blip r:embed="rId4"/>
                    <a:srcRect r="-18" b="-19177"/>
                    <a:stretch>
                      <a:fillRect/>
                    </a:stretch>
                  </pic:blipFill>
                  <pic:spPr>
                    <a:xfrm>
                      <a:off x="0" y="0"/>
                      <a:ext cx="6633845" cy="329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420691D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 w14:paraId="6BA9887D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2232660</wp:posOffset>
                </wp:positionH>
                <wp:positionV relativeFrom="paragraph">
                  <wp:posOffset>109855</wp:posOffset>
                </wp:positionV>
                <wp:extent cx="1629410" cy="571500"/>
                <wp:effectExtent l="0" t="0" r="8890" b="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089785" y="1325245"/>
                          <a:ext cx="162941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7DAD00">
                            <w:pPr>
                              <w:rPr>
                                <w:rFonts w:hint="eastAsia" w:ascii="楷体_GB2312" w:hAnsi="楷体_GB2312" w:eastAsia="楷体_GB2312" w:cs="楷体_GB2312"/>
                                <w:color w:val="0000FF"/>
                                <w:sz w:val="48"/>
                                <w:szCs w:val="4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_GB2312" w:hAnsi="楷体_GB2312" w:eastAsia="楷体_GB2312" w:cs="楷体_GB2312"/>
                                <w:color w:val="0000FF"/>
                                <w:sz w:val="48"/>
                                <w:szCs w:val="48"/>
                                <w:lang w:val="en-US" w:eastAsia="zh-CN"/>
                              </w:rPr>
                              <w:t>仅供参考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5.8pt;margin-top:8.65pt;height:45pt;width:128.3pt;z-index:251665408;mso-width-relative:page;mso-height-relative:page;" fillcolor="#FFFFFF [3201]" filled="t" stroked="f" coordsize="21600,21600" o:gfxdata="UEsDBAoAAAAAAIdO4kAAAAAAAAAAAAAAAAAEAAAAZHJzL1BLAwQUAAAACACHTuJA+yQn09QAAAAK&#10;AQAADwAAAGRycy9kb3ducmV2LnhtbE2PzU7DMBCE70i8g7VI3KidFkIV4vSAxBWJtvTsxkscYa8j&#10;2/19epYTHHfm0+xMuzoHL46Y8hhJQzVTIJD6aEcaNGw3bw9LELkYssZHQg0XzLDqbm9a09h4og88&#10;rssgOIRyYzS4UqZGytw7DCbP4oTE3ldMwRQ+0yBtMicOD17OlaplMCPxB2cmfHXYf68PQcNuCNfd&#10;ZzUlZ4N/pPfrZbONo9b3d5V6AVHwXP5g+K3P1aHjTvt4IJuF17B4qmpG2XhegGCgVss5iD0LihXZ&#10;tfL/hO4HUEsDBBQAAAAIAIdO4kAsGwyzXQIAAJ0EAAAOAAAAZHJzL2Uyb0RvYy54bWytVEFu2zAQ&#10;vBfoHwjeG8mKlTiG5cBN4KJA0ARIi55pirIIkFyWpC2lD2h/kFMvvfddeUeXlJ24aQ851Ad5yR3N&#10;coa7mp33WpGtcF6CqejoKKdEGA61NOuKfvq4fDOhxAdmaqbAiIreCU/P569fzTo7FQW0oGrhCJIY&#10;P+1sRdsQ7DTLPG+FZv4IrDCYbMBpFnDp1lntWIfsWmVFnp9kHbjaOuDCe9y9HJJ0x+heQghNI7m4&#10;BL7RwoSB1QnFAkryrbSeztNpm0bwcN00XgSiKopKQ3piEYxX8ZnNZ2y6dsy2ku+OwF5yhGeaNJMG&#10;iz5SXbLAyMbJv6i05A48NOGIg84GIckRVDHKn3lz2zIrkha02ttH0/3/o+UftjeOyBo7AS0xTOON&#10;P9x/f/jx6+HnN4J7aFBn/RRxtxaRoX8LPYL3+x43o+6+cTr+oyKC+SKfnJ1OSkruEHtclMW4HKwW&#10;fSA8EpwUZ+NYkiOiPB2VeSqVPTFZ58M7AZrEoKIOrzI5zLZXPuCpELqHxMIelKyXUqm0cOvVhXJk&#10;y/Dal+kXy+Mrf8CUIV1FT47LPDEbiO8POGUQHoUPAmMU+lW/c2MF9R2a4WDoJ2/5UuIpr5gPN8xh&#10;A6EwHLFwjY9GARaBXURJC+7rv/YjHu8Vs5R02JAV9V82zAlK1HuDN342Go+RNqTFuDwtcOEOM6vD&#10;jNnoC0DxIxxmy1MY8UHtw8aB/oyTuIhVMcUMx9oVDfvwIgxjgpPMxWKRQNizloUrc2t5pI5WG1hs&#10;AjQyXUm0afBm5x52bbJ9N2FxLA7XCfX0VZn/B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PskJ9PU&#10;AAAACgEAAA8AAAAAAAAAAQAgAAAAIgAAAGRycy9kb3ducmV2LnhtbFBLAQIUABQAAAAIAIdO4kAs&#10;GwyzXQIAAJ0EAAAOAAAAAAAAAAEAIAAAACMBAABkcnMvZTJvRG9jLnhtbFBLBQYAAAAABgAGAFkB&#10;AADy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5E7DAD00">
                      <w:pPr>
                        <w:rPr>
                          <w:rFonts w:hint="eastAsia" w:ascii="楷体_GB2312" w:hAnsi="楷体_GB2312" w:eastAsia="楷体_GB2312" w:cs="楷体_GB2312"/>
                          <w:color w:val="0000FF"/>
                          <w:sz w:val="48"/>
                          <w:szCs w:val="48"/>
                          <w:lang w:val="en-US" w:eastAsia="zh-CN"/>
                        </w:rPr>
                      </w:pPr>
                      <w:r>
                        <w:rPr>
                          <w:rFonts w:hint="eastAsia" w:ascii="楷体_GB2312" w:hAnsi="楷体_GB2312" w:eastAsia="楷体_GB2312" w:cs="楷体_GB2312"/>
                          <w:color w:val="0000FF"/>
                          <w:sz w:val="48"/>
                          <w:szCs w:val="48"/>
                          <w:lang w:val="en-US" w:eastAsia="zh-CN"/>
                        </w:rPr>
                        <w:t>仅供参考</w:t>
                      </w:r>
                    </w:p>
                  </w:txbxContent>
                </v:textbox>
              </v:shape>
            </w:pict>
          </mc:Fallback>
        </mc:AlternateContent>
      </w:r>
    </w:p>
    <w:p w14:paraId="56F363F6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 w14:paraId="651AE493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 w14:paraId="4FCAEAB3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 w14:paraId="285F859E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 w14:paraId="23AA80BC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 w14:paraId="27818C08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  <w:r>
        <w:rPr>
          <w:lang w:eastAsia="zh-CN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-307975</wp:posOffset>
                </wp:positionH>
                <wp:positionV relativeFrom="paragraph">
                  <wp:posOffset>118745</wp:posOffset>
                </wp:positionV>
                <wp:extent cx="6026785" cy="3427730"/>
                <wp:effectExtent l="0" t="0" r="12065" b="1270"/>
                <wp:wrapNone/>
                <wp:docPr id="6" name="组合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26785" cy="3427730"/>
                          <a:chOff x="9180" y="3881"/>
                          <a:chExt cx="9491" cy="5398"/>
                        </a:xfrm>
                      </wpg:grpSpPr>
                      <wps:wsp>
                        <wps:cNvPr id="3" name="任意多边形: 形状 116"/>
                        <wps:cNvSpPr/>
                        <wps:spPr>
                          <a:xfrm>
                            <a:off x="9180" y="3993"/>
                            <a:ext cx="5443" cy="528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5443" y="0"/>
                              </a:cxn>
                              <a:cxn ang="0">
                                <a:pos x="5443" y="1318"/>
                              </a:cxn>
                              <a:cxn ang="0">
                                <a:pos x="5270" y="1318"/>
                              </a:cxn>
                              <a:cxn ang="0">
                                <a:pos x="5270" y="173"/>
                              </a:cxn>
                              <a:cxn ang="0">
                                <a:pos x="173" y="173"/>
                              </a:cxn>
                              <a:cxn ang="0">
                                <a:pos x="173" y="5113"/>
                              </a:cxn>
                              <a:cxn ang="0">
                                <a:pos x="1021" y="5113"/>
                              </a:cxn>
                              <a:cxn ang="0">
                                <a:pos x="1021" y="5286"/>
                              </a:cxn>
                              <a:cxn ang="0">
                                <a:pos x="0" y="5286"/>
                              </a:cxn>
                            </a:cxnLst>
                            <a:pathLst>
                              <a:path w="3456384" h="3356992">
                                <a:moveTo>
                                  <a:pt x="0" y="0"/>
                                </a:moveTo>
                                <a:lnTo>
                                  <a:pt x="3456384" y="0"/>
                                </a:lnTo>
                                <a:lnTo>
                                  <a:pt x="3456384" y="836712"/>
                                </a:lnTo>
                                <a:lnTo>
                                  <a:pt x="3346577" y="836712"/>
                                </a:lnTo>
                                <a:lnTo>
                                  <a:pt x="3346577" y="109807"/>
                                </a:lnTo>
                                <a:lnTo>
                                  <a:pt x="109807" y="109807"/>
                                </a:lnTo>
                                <a:lnTo>
                                  <a:pt x="109807" y="3247185"/>
                                </a:lnTo>
                                <a:lnTo>
                                  <a:pt x="648072" y="3247185"/>
                                </a:lnTo>
                                <a:lnTo>
                                  <a:pt x="648072" y="3356992"/>
                                </a:lnTo>
                                <a:lnTo>
                                  <a:pt x="0" y="33569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B5E1"/>
                          </a:solidFill>
                          <a:ln>
                            <a:noFill/>
                          </a:ln>
                        </wps:spPr>
                        <wps:bodyPr wrap="square" upright="1"/>
                      </wps:wsp>
                      <wps:wsp>
                        <wps:cNvPr id="4" name="文本框 9"/>
                        <wps:cNvSpPr txBox="1"/>
                        <wps:spPr>
                          <a:xfrm>
                            <a:off x="9992" y="3881"/>
                            <a:ext cx="4313" cy="165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62505A4">
                              <w:pPr>
                                <w:keepNext w:val="0"/>
                                <w:keepLines w:val="0"/>
                                <w:widowControl w:val="0"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distribute"/>
                                <w:rPr>
                                  <w:b/>
                                  <w:bCs/>
                                  <w:color w:val="2CB5E1"/>
                                  <w:sz w:val="96"/>
                                  <w:szCs w:val="160"/>
                                  <w:lang w:val="en-US"/>
                                </w:rPr>
                              </w:pPr>
                              <w:r>
                                <w:rPr>
                                  <w:rFonts w:hint="default" w:ascii="Times New Roman" w:hAnsi="Times New Roman" w:eastAsia="宋体" w:cs="Times New Roman"/>
                                  <w:b/>
                                  <w:bCs/>
                                  <w:color w:val="2CB5E1"/>
                                  <w:kern w:val="2"/>
                                  <w:sz w:val="104"/>
                                  <w:szCs w:val="104"/>
                                  <w:lang w:val="en-US" w:eastAsia="zh-CN" w:bidi="ar"/>
                                </w:rPr>
                                <w:t>202</w:t>
                              </w:r>
                              <w:r>
                                <w:rPr>
                                  <w:rFonts w:hint="eastAsia" w:ascii="Times New Roman" w:hAnsi="Times New Roman" w:eastAsia="宋体" w:cs="Times New Roman"/>
                                  <w:b/>
                                  <w:bCs/>
                                  <w:color w:val="2CB5E1"/>
                                  <w:kern w:val="2"/>
                                  <w:sz w:val="104"/>
                                  <w:szCs w:val="104"/>
                                  <w:lang w:val="en-US" w:eastAsia="zh-CN" w:bidi="ar"/>
                                </w:rPr>
                                <w:t>4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2CB5E1"/>
                                  <w:kern w:val="2"/>
                                  <w:sz w:val="104"/>
                                  <w:szCs w:val="104"/>
                                  <w:lang w:val="en-US" w:eastAsia="zh-CN" w:bidi="ar"/>
                                </w:rPr>
                                <w:t>届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5" name="直接连接符 11"/>
                        <wps:cNvCnPr/>
                        <wps:spPr>
                          <a:xfrm>
                            <a:off x="9708" y="7590"/>
                            <a:ext cx="8963" cy="6"/>
                          </a:xfrm>
                          <a:prstGeom prst="line">
                            <a:avLst/>
                          </a:prstGeom>
                          <a:ln w="88900" cap="flat" cmpd="sng">
                            <a:solidFill>
                              <a:srgbClr val="2CB5E1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2" o:spid="_x0000_s1026" o:spt="203" style="position:absolute;left:0pt;margin-left:-24.25pt;margin-top:9.35pt;height:269.9pt;width:474.55pt;z-index:251664384;mso-width-relative:page;mso-height-relative:page;" coordorigin="9180,3881" coordsize="9491,5398" o:gfxdata="UEsDBAoAAAAAAIdO4kAAAAAAAAAAAAAAAAAEAAAAZHJzL1BLAwQUAAAACACHTuJAYogkHNgAAAAK&#10;AQAADwAAAGRycy9kb3ducmV2LnhtbE2PQUvDQBCF74L/YRnBW7uJGo0xmyJFPRXBVhBv02SahGZn&#10;Q3abtP++46keh+/x3jf54mg7NdLgW8cG4nkEirh0Vcu1ge/N+ywF5QNyhZ1jMnAiD4vi+irHrHIT&#10;f9G4DrWSEvYZGmhC6DOtfdmQRT93PbGwnRssBjmHWlcDTlJuO30XRY/aYsuy0GBPy4bK/fpgDXxM&#10;OL3ex2/jar9bnn43yefPKiZjbm/i6AVUoGO4hOFPX9ShEKetO3DlVWdg9pAmEhWQPoGSwLPMgdoa&#10;SBIhusj1/xeKM1BLAwQUAAAACACHTuJAbknEwUQEAAB5DAAADgAAAGRycy9lMm9Eb2MueG1szVfN&#10;biNFEL4j8Q6tuRPPj+dXcVbaJJsLgpV2eYDOTNsz0sz00N2OnfsKEAfgxAFWK4GA0x4REoqAlyHO&#10;PgZV/WM7ySY4ICEuM+3p6uqu76v6urz/aNm15IwJ2fB+4gV7vkdYX/Kq6WcT76PnT97LPCIV7Sva&#10;8p5NvHMmvUcH776zvxgKFvKatxUTBJz0slgME69WaihGI1nWrKNyjw+sh8kpFx1V8FPMRpWgC/De&#10;taPQ95PRgotqELxkUsLXIzPpWY9iF4d8Om1KdsTLecd6ZbwK1lIFIcm6GaR3oE87nbJSfTidSqZI&#10;O/EgUqWfsAmMT/E5OtinxUzQoW5KewS6yxFuxNTRpodN166OqKJkLppbrrqmFFzyqdoreTcygWhE&#10;IIrAv4HNieDzQccyKxazYQ06EHUD9X/stvzg7KkgTTXxEo/0tAPCry5eXH71GQlCBGcxzAqwORHD&#10;s+GpsB9m5hfGu5yKDt8QCVlqWM/XsLKlIiV8TPwwSbPYIyXMReMwTSMLfFkDO7guDzJgBKezLDCk&#10;lPWxXZ+P88AsjqM8w9mR23iE51sfZzFASsoNTvLf4fSspgPT8EvEwOIUOZz+vLhYvfjy8odv3vz+&#10;6+Vv3xcEHlef/0KCIDHI6VVr2GQhAcG3YLaJPc8jE7tDLh6PYTuELQ4z7XUdOS3KuVQnjGv46dn7&#10;UplcrtyI1m5ULnsY4tYwIhQL3dfZOnB5gzXwDzZ3m5oTOY53tg6iwBF3v/swNXnw8AWpxu7vThSA&#10;GeYZvk0i3XseZx4HwW72fgipinw9eMGG4HtPZODZSgdtbcK2JA9UIfVIIg7JAqsuTqJs7JEaxlGc&#10;5HmoE6DjZ+w515bqdiZsZtt+22rtbSsPnIV7D9rftmUWJakRFTitM3Nvax6NkzhNNYIPNA/8PPNT&#10;y6nz6t7GuzXR9D/IOgrHaQACZhLGOXVv4zwZw/ah0bAHmls+7vNuxXFnS62vWzCXLZfMbIApoRV0&#10;nSaYPFtaInnbVE+atsW0kGJ2etgKckbhAg0PH8fHWp5hyTWzVktGz3GZiwM2QUE2qoejU16dg4gu&#10;4LadePLjORXMI/NBNLMa7mXj10o4Xjz/gZZDQZg7b/X1p6uXr1fffUJyZBk3B8VH7SZq+ZjDDaWP&#10;h9/vUnEsqes3mFPxcQTioVU8SGIHn7s4B2FUnOBg4gnoWHRlOkUHpJ0J8rGGGEsIKzuJYqPl6xlN&#10;+y3w1fJ0aSP7//EAvYHtPb79efXFj2/+eAXPq9c/wV26RcdhbzuQu0lIfeheQZXSOLcthiMhyxNL&#10;ws171MFrGWibHi99WtzBgIE9y3IfirLEVJ5C5wnDboAuSvYzvfhadexYRHiQIyprU2zaA0ZPi65R&#10;TOhRzWh13FdEnQ/QqfXQoHuYBB2rPNIy6OdxpC0VbdpdLN+eLTZF7ipO3XZBR6p1xHbP2PJu/9YZ&#10;uPnHcPAX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QYAAFtDb250ZW50X1R5cGVzXS54bWxQSwECFAAKAAAAAACHTuJAAAAAAAAAAAAAAAAABgAA&#10;AAAAAAAAABAAAACXBQAAX3JlbHMvUEsBAhQAFAAAAAgAh07iQIoUZjzRAAAAlAEAAAsAAAAAAAAA&#10;AQAgAAAAuwUAAF9yZWxzLy5yZWxzUEsBAhQACgAAAAAAh07iQAAAAAAAAAAAAAAAAAQAAAAAAAAA&#10;AAAQAAAAAAAAAGRycy9QSwECFAAUAAAACACHTuJAYogkHNgAAAAKAQAADwAAAAAAAAABACAAAAAi&#10;AAAAZHJzL2Rvd25yZXYueG1sUEsBAhQAFAAAAAgAh07iQG5JxMFEBAAAeQwAAA4AAAAAAAAAAQAg&#10;AAAAJwEAAGRycy9lMm9Eb2MueG1sUEsFBgAAAAAGAAYAWQEAAN0HAAAAAA==&#10;">
                <o:lock v:ext="edit" aspectratio="f"/>
                <v:shape id="任意多边形: 形状 116" o:spid="_x0000_s1026" o:spt="100" style="position:absolute;left:9180;top:3993;height:5286;width:5443;" fillcolor="#2CB5E1" filled="t" stroked="f" coordsize="3456384,3356992" o:gfxdata="UEsDBAoAAAAAAIdO4kAAAAAAAAAAAAAAAAAEAAAAZHJzL1BLAwQUAAAACACHTuJA/6b4mroAAADa&#10;AAAADwAAAGRycy9kb3ducmV2LnhtbEWPT4vCMBTE7wt+h/AEb2vqX6Rr9CAo4kWsen80z6Zs81Ka&#10;2NZvv1kQPA4z8xtmve1tJVpqfOlYwWScgCDOnS65UHC77r9XIHxA1lg5JgUv8rDdDL7WmGrX8YXa&#10;LBQiQtinqMCEUKdS+tyQRT92NXH0Hq6xGKJsCqkb7CLcVnKaJEtpseS4YLCmnaH8N3taBc92ly/K&#10;Q3d+LQ+n+b47mXvGvVKj4ST5ARGoD5/wu33UCmbwfyXeALn5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/pviaugAAANoA&#10;AAAPAAAAAAAAAAEAIAAAACIAAABkcnMvZG93bnJldi54bWxQSwECFAAUAAAACACHTuJAMy8FnjsA&#10;AAA5AAAAEAAAAAAAAAABACAAAAAJAQAAZHJzL3NoYXBleG1sLnhtbFBLBQYAAAAABgAGAFsBAACz&#10;AwAAAAA=&#10;" path="m0,0l3456384,0,3456384,836712,3346577,836712,3346577,109807,109807,109807,109807,3247185,648072,3247185,648072,3356992,0,3356992,0,0xe">
                  <v:path o:connectlocs="0,0;5443,0;5443,1318;5270,1318;5270,173;173,173;173,5113;1021,5113;1021,5286;0,5286" o:connectangles="0,0,0,0,0,0,0,0,0,0"/>
                  <v:fill on="t" focussize="0,0"/>
                  <v:stroke on="f"/>
                  <v:imagedata o:title=""/>
                  <o:lock v:ext="edit" aspectratio="f"/>
                </v:shape>
                <v:shape id="文本框 9" o:spid="_x0000_s1026" o:spt="202" type="#_x0000_t202" style="position:absolute;left:9992;top:3881;height:1651;width:4313;" filled="f" stroked="f" coordsize="21600,21600" o:gfxdata="UEsDBAoAAAAAAIdO4kAAAAAAAAAAAAAAAAAEAAAAZHJzL1BLAwQUAAAACACHTuJA0wWMh78AAADa&#10;AAAADwAAAGRycy9kb3ducmV2LnhtbEWPT2vCQBTE74V+h+UVequbSC2SugkSEEuxB6MXb6/Zlz+Y&#10;fRuzW0399G6h4HGYmd8wi2w0nTjT4FrLCuJJBIK4tLrlWsF+t3qZg3AeWWNnmRT8koMsfXxYYKLt&#10;hbd0LnwtAoRdggoa7/tESlc2ZNBNbE8cvMoOBn2QQy31gJcAN52cRtGbNNhyWGiwp7yh8lj8GAWf&#10;+eoLt99TM792+XpTLfvT/jBT6vkpjt5BeBr9Pfzf/tAKXuHvSrgBMr0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MFjIe/&#10;AAAA2gAAAA8AAAAAAAAAAQAgAAAAIgAAAGRycy9kb3ducmV2LnhtbFBLAQIUABQAAAAIAIdO4kAz&#10;LwWeOwAAADkAAAAQAAAAAAAAAAEAIAAAAA4BAABkcnMvc2hhcGV4bWwueG1sUEsFBgAAAAAGAAYA&#10;WwEAALg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 w14:paraId="362505A4">
                        <w:pPr>
                          <w:keepNext w:val="0"/>
                          <w:keepLines w:val="0"/>
                          <w:widowControl w:val="0"/>
                          <w:suppressLineNumbers w:val="0"/>
                          <w:spacing w:before="0" w:beforeAutospacing="0" w:after="0" w:afterAutospacing="0"/>
                          <w:ind w:left="0" w:right="0"/>
                          <w:jc w:val="distribute"/>
                          <w:rPr>
                            <w:b/>
                            <w:bCs/>
                            <w:color w:val="2CB5E1"/>
                            <w:sz w:val="96"/>
                            <w:szCs w:val="160"/>
                            <w:lang w:val="en-US"/>
                          </w:rPr>
                        </w:pPr>
                        <w:r>
                          <w:rPr>
                            <w:rFonts w:hint="default" w:ascii="Times New Roman" w:hAnsi="Times New Roman" w:eastAsia="宋体" w:cs="Times New Roman"/>
                            <w:b/>
                            <w:bCs/>
                            <w:color w:val="2CB5E1"/>
                            <w:kern w:val="2"/>
                            <w:sz w:val="104"/>
                            <w:szCs w:val="104"/>
                            <w:lang w:val="en-US" w:eastAsia="zh-CN" w:bidi="ar"/>
                          </w:rPr>
                          <w:t>202</w:t>
                        </w:r>
                        <w:r>
                          <w:rPr>
                            <w:rFonts w:hint="eastAsia" w:ascii="Times New Roman" w:hAnsi="Times New Roman" w:eastAsia="宋体" w:cs="Times New Roman"/>
                            <w:b/>
                            <w:bCs/>
                            <w:color w:val="2CB5E1"/>
                            <w:kern w:val="2"/>
                            <w:sz w:val="104"/>
                            <w:szCs w:val="104"/>
                            <w:lang w:val="en-US" w:eastAsia="zh-CN" w:bidi="ar"/>
                          </w:rPr>
                          <w:t>4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2CB5E1"/>
                            <w:kern w:val="2"/>
                            <w:sz w:val="104"/>
                            <w:szCs w:val="104"/>
                            <w:lang w:val="en-US" w:eastAsia="zh-CN" w:bidi="ar"/>
                          </w:rPr>
                          <w:t>届</w:t>
                        </w:r>
                      </w:p>
                    </w:txbxContent>
                  </v:textbox>
                </v:shape>
                <v:line id="直接连接符 11" o:spid="_x0000_s1026" o:spt="20" style="position:absolute;left:9708;top:7590;height:6;width:8963;" filled="f" stroked="t" coordsize="21600,21600" o:gfxdata="UEsDBAoAAAAAAIdO4kAAAAAAAAAAAAAAAAAEAAAAZHJzL1BLAwQUAAAACACHTuJAHJ2spbsAAADa&#10;AAAADwAAAGRycy9kb3ducmV2LnhtbEWPwWrDMBBE74H+g9hCb7GUQktxrQQaaJpbqNuLb4u1tkys&#10;lbEUx8nXR4FCj8PMvGGKzex6MdEYOs8aVpkCQVx703Gr4ffnc/kGIkRkg71n0nChAJv1w6LA3Pgz&#10;f9NUxlYkCIccNdgYh1zKUFtyGDI/ECev8aPDmOTYSjPiOcFdL5+VepUOO04LFgfaWqqP5clpqLbW&#10;T9eh+lLH5kMeGoe7QKj10+NKvYOINMf/8F97bzS8wP1KugFyf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J2spbsAAADa&#10;AAAADwAAAAAAAAABACAAAAAiAAAAZHJzL2Rvd25yZXYueG1sUEsBAhQAFAAAAAgAh07iQDMvBZ47&#10;AAAAOQAAABAAAAAAAAAAAQAgAAAACgEAAGRycy9zaGFwZXhtbC54bWxQSwUGAAAAAAYABgBbAQAA&#10;tAMAAAAA&#10;">
                  <v:fill on="f" focussize="0,0"/>
                  <v:stroke weight="7pt" color="#2CB5E1" joinstyle="miter"/>
                  <v:imagedata o:title=""/>
                  <o:lock v:ext="edit" aspectratio="f"/>
                </v:line>
              </v:group>
            </w:pict>
          </mc:Fallback>
        </mc:AlternateContent>
      </w:r>
    </w:p>
    <w:p w14:paraId="3B6359F9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 w14:paraId="31BC9F27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 w14:paraId="2000F737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 w14:paraId="6DDA2214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 w14:paraId="14C2574E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 w14:paraId="054364A6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 w14:paraId="49E77813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 w14:paraId="66E9B1B3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 w14:paraId="21EF2C0B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 w14:paraId="21349C7A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 w14:paraId="4E0E16F2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 w14:paraId="7B92D469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 w14:paraId="0196CF83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 w14:paraId="450C55D7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 w14:paraId="350F2130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 w14:paraId="12CAA366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 w14:paraId="35D471BC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 w14:paraId="22DC89F5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 w14:paraId="6F3C6C89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 w14:paraId="04D29817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 w14:paraId="2FE5E90C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 w14:paraId="6C8ADE24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  <w:bookmarkStart w:id="0" w:name="_GoBack"/>
      <w:r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-1207770</wp:posOffset>
            </wp:positionH>
            <wp:positionV relativeFrom="paragraph">
              <wp:posOffset>34925</wp:posOffset>
            </wp:positionV>
            <wp:extent cx="7665085" cy="3803650"/>
            <wp:effectExtent l="0" t="0" r="12065" b="5080"/>
            <wp:wrapNone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5"/>
                    <a:srcRect t="-19537" r="-34"/>
                    <a:stretch>
                      <a:fillRect/>
                    </a:stretch>
                  </pic:blipFill>
                  <pic:spPr>
                    <a:xfrm>
                      <a:off x="0" y="0"/>
                      <a:ext cx="7665085" cy="380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14:paraId="27597F7B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 w14:paraId="46DDDDF1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 w14:paraId="30882B9C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 w14:paraId="6D821329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 w14:paraId="2B57B7DB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 w14:paraId="65A56E20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 w14:paraId="28DD104E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 w14:paraId="5CE66401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 w14:paraId="006FA209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 w14:paraId="192D056F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 w14:paraId="3C063A53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 w14:paraId="19CE83DC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 w14:paraId="45D999EF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 w14:paraId="72036549">
      <w:pPr>
        <w:rPr>
          <w:rFonts w:hint="eastAsia" w:ascii="楷体_GB2312" w:hAnsi="楷体_GB2312" w:eastAsia="楷体_GB2312" w:cs="楷体_GB2312"/>
          <w:color w:val="0000FF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FF"/>
          <w:sz w:val="32"/>
          <w:szCs w:val="32"/>
          <w:lang w:val="en-US" w:eastAsia="zh-CN"/>
        </w:rPr>
        <w:br w:type="page"/>
      </w:r>
    </w:p>
    <w:p w14:paraId="6E357D4E">
      <w:pPr>
        <w:rPr>
          <w:rFonts w:hint="eastAsia" w:ascii="楷体_GB2312" w:hAnsi="楷体_GB2312" w:eastAsia="楷体_GB2312" w:cs="楷体_GB2312"/>
          <w:color w:val="0000FF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FF"/>
          <w:sz w:val="32"/>
          <w:szCs w:val="32"/>
          <w:lang w:val="en-US" w:eastAsia="zh-CN"/>
        </w:rPr>
        <w:t>对照评分参考标准（三级指标）进行阐述，格式参考如下：</w:t>
      </w:r>
    </w:p>
    <w:p w14:paraId="4F3EF268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817E598"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二、工作开展情况</w:t>
      </w:r>
    </w:p>
    <w:p w14:paraId="2B4F70E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*******</w:t>
      </w:r>
    </w:p>
    <w:p w14:paraId="72822DC0">
      <w:pPr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（二）就业指导和实践情况</w:t>
      </w:r>
    </w:p>
    <w:p w14:paraId="4D0E493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****</w:t>
      </w:r>
    </w:p>
    <w:p w14:paraId="06E178D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.积极开展“就业政策宣讲、就业能力提升、面对面就业咨询”等就业指导活动，有效满足学生个性化需求，全年举办相关相关活动***场。</w:t>
      </w:r>
    </w:p>
    <w:p w14:paraId="1D8A622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：就业指导情况活动一览表</w:t>
      </w:r>
    </w:p>
    <w:p w14:paraId="0D0B4A2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：活动图片等</w:t>
      </w:r>
    </w:p>
    <w:p w14:paraId="4023BDD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****</w:t>
      </w:r>
    </w:p>
    <w:p w14:paraId="64BDB02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829C389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page"/>
      </w:r>
    </w:p>
    <w:p w14:paraId="6F7E942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：就业指导情况活动一览表</w:t>
      </w:r>
    </w:p>
    <w:p w14:paraId="6F8CC510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page"/>
      </w:r>
    </w:p>
    <w:p w14:paraId="37AC5FD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：活动图片等</w:t>
      </w:r>
    </w:p>
    <w:p w14:paraId="41F900F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D09260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3Y2M2MzE4YjVjN2JjNDVlNmRhZGRlMTUzZTQ0NjQifQ=="/>
  </w:docVars>
  <w:rsids>
    <w:rsidRoot w:val="5D541A9C"/>
    <w:rsid w:val="01032FE5"/>
    <w:rsid w:val="0A207C3F"/>
    <w:rsid w:val="5D541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5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5">
    <w:name w:val="页眉 字符"/>
    <w:basedOn w:val="4"/>
    <w:link w:val="2"/>
    <w:uiPriority w:val="0"/>
    <w:rPr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158</Words>
  <Characters>173</Characters>
  <Lines>0</Lines>
  <Paragraphs>0</Paragraphs>
  <TotalTime>20</TotalTime>
  <ScaleCrop>false</ScaleCrop>
  <LinksUpToDate>false</LinksUpToDate>
  <CharactersWithSpaces>173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2023-10-18T07:25:00Z</dcterms:created>
  <dc:creator>木四点</dc:creator>
  <cp:lastModifiedBy>ゝ『龍』迩</cp:lastModifiedBy>
  <dcterms:modified xsi:type="dcterms:W3CDTF">2024-10-30T01:00:34Z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9D465FA427124EE8BDE81630022C07EF_11</vt:lpwstr>
  </property>
</Properties>
</file>