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8321" w14:textId="214F679F" w:rsidR="001740A3" w:rsidRDefault="00297505" w:rsidP="00297505">
      <w:pPr>
        <w:jc w:val="center"/>
      </w:pPr>
      <w:r>
        <w:rPr>
          <w:rFonts w:ascii="方正小标宋简体" w:eastAsia="方正小标宋简体" w:cs="方正小标宋简体" w:hint="eastAsia"/>
          <w:b/>
          <w:bCs/>
          <w:color w:val="000000"/>
          <w:kern w:val="0"/>
          <w:sz w:val="36"/>
          <w:szCs w:val="36"/>
        </w:rPr>
        <w:t>中南林业科技大学毕业生基层就业奖励金申请表</w:t>
      </w:r>
    </w:p>
    <w:tbl>
      <w:tblPr>
        <w:tblW w:w="89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616"/>
        <w:gridCol w:w="612"/>
        <w:gridCol w:w="1234"/>
        <w:gridCol w:w="1280"/>
        <w:gridCol w:w="1182"/>
        <w:gridCol w:w="1446"/>
        <w:gridCol w:w="1741"/>
      </w:tblGrid>
      <w:tr w:rsidR="00B958BA" w14:paraId="5742C951" w14:textId="77777777" w:rsidTr="005D4909">
        <w:trPr>
          <w:trHeight w:val="669"/>
          <w:jc w:val="center"/>
        </w:trPr>
        <w:tc>
          <w:tcPr>
            <w:tcW w:w="851" w:type="dxa"/>
            <w:vAlign w:val="center"/>
          </w:tcPr>
          <w:p w14:paraId="65EB9299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2"/>
            <w:vAlign w:val="center"/>
          </w:tcPr>
          <w:p w14:paraId="225631E6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963E97A" w14:textId="2502251B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性 </w:t>
            </w:r>
            <w:r w:rsidRPr="00AD74E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80" w:type="dxa"/>
            <w:vAlign w:val="center"/>
          </w:tcPr>
          <w:p w14:paraId="2900A465" w14:textId="410E60C8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8AF7D94" w14:textId="61EDA72E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6" w:type="dxa"/>
            <w:vAlign w:val="center"/>
          </w:tcPr>
          <w:p w14:paraId="6DCE059D" w14:textId="6440761D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4AB924A7" w14:textId="6877B3B9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14:paraId="1F7143CD" w14:textId="515D173F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（蓝、红底）</w:t>
            </w:r>
          </w:p>
        </w:tc>
      </w:tr>
      <w:tr w:rsidR="00B958BA" w14:paraId="7093E314" w14:textId="77777777" w:rsidTr="005D4909">
        <w:trPr>
          <w:trHeight w:val="583"/>
          <w:jc w:val="center"/>
        </w:trPr>
        <w:tc>
          <w:tcPr>
            <w:tcW w:w="851" w:type="dxa"/>
            <w:vAlign w:val="center"/>
          </w:tcPr>
          <w:p w14:paraId="38320AF5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28" w:type="dxa"/>
            <w:gridSpan w:val="2"/>
            <w:vAlign w:val="center"/>
          </w:tcPr>
          <w:p w14:paraId="269F2C36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72DB2D5F" w14:textId="5E56419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专 </w:t>
            </w:r>
            <w:r w:rsidRPr="00AD74E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280" w:type="dxa"/>
            <w:vAlign w:val="center"/>
          </w:tcPr>
          <w:p w14:paraId="5D688394" w14:textId="5FA3B1BF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D8CBE87" w14:textId="75337682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46" w:type="dxa"/>
            <w:vAlign w:val="center"/>
          </w:tcPr>
          <w:p w14:paraId="6B75FAE3" w14:textId="18001313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14:paraId="2826B8FF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958BA" w14:paraId="596173EA" w14:textId="77777777" w:rsidTr="005D4909">
        <w:trPr>
          <w:trHeight w:val="590"/>
          <w:jc w:val="center"/>
        </w:trPr>
        <w:tc>
          <w:tcPr>
            <w:tcW w:w="851" w:type="dxa"/>
            <w:vAlign w:val="center"/>
          </w:tcPr>
          <w:p w14:paraId="747B6B4D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28" w:type="dxa"/>
            <w:gridSpan w:val="2"/>
            <w:vAlign w:val="center"/>
          </w:tcPr>
          <w:p w14:paraId="36E17F98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3DD05EAF" w14:textId="2E1F3452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80" w:type="dxa"/>
            <w:vAlign w:val="center"/>
          </w:tcPr>
          <w:p w14:paraId="7DCD4732" w14:textId="25E6C51B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7315162" w14:textId="52566185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1446" w:type="dxa"/>
            <w:vAlign w:val="center"/>
          </w:tcPr>
          <w:p w14:paraId="4A0BFF22" w14:textId="55E87FE4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14:paraId="49478FB8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C310A" w14:paraId="5F1C70D1" w14:textId="77777777" w:rsidTr="005D4909">
        <w:trPr>
          <w:trHeight w:val="590"/>
          <w:jc w:val="center"/>
        </w:trPr>
        <w:tc>
          <w:tcPr>
            <w:tcW w:w="8962" w:type="dxa"/>
            <w:gridSpan w:val="8"/>
            <w:vAlign w:val="center"/>
          </w:tcPr>
          <w:p w14:paraId="3318F284" w14:textId="11D00E7A" w:rsidR="00CC310A" w:rsidRPr="00AD74ED" w:rsidRDefault="00CC310A" w:rsidP="00CC31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开户行：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交通银行卡号：</w:t>
            </w:r>
          </w:p>
        </w:tc>
      </w:tr>
      <w:tr w:rsidR="009E17CF" w14:paraId="447C6913" w14:textId="77777777" w:rsidTr="005D4909">
        <w:trPr>
          <w:trHeight w:val="396"/>
          <w:jc w:val="center"/>
        </w:trPr>
        <w:tc>
          <w:tcPr>
            <w:tcW w:w="8962" w:type="dxa"/>
            <w:gridSpan w:val="8"/>
            <w:vAlign w:val="center"/>
          </w:tcPr>
          <w:p w14:paraId="7DE13A09" w14:textId="1C1AF553" w:rsidR="009E17CF" w:rsidRPr="00AD74ED" w:rsidRDefault="009E17CF" w:rsidP="00AD74ED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现就业单位信息</w:t>
            </w:r>
          </w:p>
        </w:tc>
      </w:tr>
      <w:tr w:rsidR="009E17CF" w14:paraId="218FB56F" w14:textId="77777777" w:rsidTr="005D4909">
        <w:trPr>
          <w:trHeight w:val="439"/>
          <w:jc w:val="center"/>
        </w:trPr>
        <w:tc>
          <w:tcPr>
            <w:tcW w:w="1467" w:type="dxa"/>
            <w:gridSpan w:val="2"/>
            <w:vAlign w:val="center"/>
          </w:tcPr>
          <w:p w14:paraId="73D7D6D7" w14:textId="1C0E7ACC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46" w:type="dxa"/>
            <w:gridSpan w:val="2"/>
            <w:vAlign w:val="center"/>
          </w:tcPr>
          <w:p w14:paraId="3A59E73F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6094084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368" w:type="dxa"/>
            <w:gridSpan w:val="3"/>
            <w:vAlign w:val="center"/>
          </w:tcPr>
          <w:p w14:paraId="3F1B9E2B" w14:textId="042BB713" w:rsidR="009E17CF" w:rsidRPr="00AD74ED" w:rsidRDefault="009E17CF" w:rsidP="009E17CF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省</w:t>
            </w:r>
            <w:r w:rsidRPr="00AD74E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Pr="00AD74E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县（区）</w:t>
            </w: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AD74E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9E17CF" w14:paraId="1DBBF303" w14:textId="77777777" w:rsidTr="005D4909">
        <w:trPr>
          <w:trHeight w:val="384"/>
          <w:jc w:val="center"/>
        </w:trPr>
        <w:tc>
          <w:tcPr>
            <w:tcW w:w="1467" w:type="dxa"/>
            <w:gridSpan w:val="2"/>
            <w:vAlign w:val="center"/>
          </w:tcPr>
          <w:p w14:paraId="213026B0" w14:textId="24B139D8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1846" w:type="dxa"/>
            <w:gridSpan w:val="2"/>
            <w:vAlign w:val="center"/>
          </w:tcPr>
          <w:p w14:paraId="4F48ECBA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BAE7DA7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4368" w:type="dxa"/>
            <w:gridSpan w:val="3"/>
            <w:vAlign w:val="center"/>
          </w:tcPr>
          <w:p w14:paraId="68A504F4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17CF" w14:paraId="0E0C5C95" w14:textId="77777777" w:rsidTr="005D4909">
        <w:trPr>
          <w:trHeight w:val="450"/>
          <w:jc w:val="center"/>
        </w:trPr>
        <w:tc>
          <w:tcPr>
            <w:tcW w:w="8962" w:type="dxa"/>
            <w:gridSpan w:val="8"/>
            <w:vAlign w:val="center"/>
          </w:tcPr>
          <w:p w14:paraId="4BB8DD3D" w14:textId="22E298D5" w:rsidR="009E17CF" w:rsidRPr="00AD74ED" w:rsidRDefault="009E17CF" w:rsidP="00AD74ED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基层就业类型（请在选项前打“√”）</w:t>
            </w:r>
          </w:p>
        </w:tc>
      </w:tr>
      <w:tr w:rsidR="009E17CF" w14:paraId="5F110399" w14:textId="77777777" w:rsidTr="005D4909">
        <w:trPr>
          <w:trHeight w:val="350"/>
          <w:jc w:val="center"/>
        </w:trPr>
        <w:tc>
          <w:tcPr>
            <w:tcW w:w="8962" w:type="dxa"/>
            <w:gridSpan w:val="8"/>
            <w:vAlign w:val="center"/>
          </w:tcPr>
          <w:p w14:paraId="7894D5AF" w14:textId="77777777" w:rsidR="00A938EF" w:rsidRPr="00AD74ED" w:rsidRDefault="009E17CF" w:rsidP="00A938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sym w:font="Wingdings" w:char="F06F"/>
            </w:r>
            <w:r w:rsidRPr="00AD74ED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三支一扶；</w:t>
            </w:r>
            <w:r w:rsidRPr="00AD74ED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sym w:font="Wingdings" w:char="F06F"/>
            </w:r>
            <w:r w:rsidRPr="00AD74ED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西部计划；</w:t>
            </w:r>
            <w:r w:rsidRPr="00AD74ED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sym w:font="Wingdings" w:char="F06F"/>
            </w:r>
            <w:r w:rsidRPr="00AD74ED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特岗教师；</w:t>
            </w:r>
            <w:r w:rsidRPr="00AD74ED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sym w:font="Wingdings" w:char="F06F"/>
            </w:r>
            <w:r w:rsidRPr="00AD74ED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农技推广特岗；</w:t>
            </w:r>
            <w:r w:rsidRPr="00AD74ED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sym w:font="Wingdings" w:char="F06F"/>
            </w:r>
            <w:r w:rsidRPr="00AD74ED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南疆援疆计划</w:t>
            </w:r>
            <w:r w:rsidR="00A938EF" w:rsidRPr="00AD74ED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17E8F523" w14:textId="378CFBC9" w:rsidR="009E17CF" w:rsidRPr="00AD74ED" w:rsidRDefault="009E17CF" w:rsidP="00A938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  <w:u w:val="single"/>
              </w:rPr>
            </w:pPr>
            <w:r w:rsidRPr="00AD74ED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sym w:font="Wingdings" w:char="F06F"/>
            </w:r>
            <w:r w:rsidR="00A938EF" w:rsidRPr="00AD74ED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基层组织选调生；</w:t>
            </w:r>
            <w:r w:rsidRPr="00AD74ED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sym w:font="Wingdings" w:char="F06F"/>
            </w:r>
            <w:r w:rsidR="00A938EF" w:rsidRPr="00AD74ED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其他国家、地方基层就业项目</w:t>
            </w:r>
            <w:r w:rsidR="00AD74ED" w:rsidRPr="00AD74ED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；</w:t>
            </w:r>
            <w:r w:rsidR="00AD74ED" w:rsidRPr="00AD74ED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sym w:font="Wingdings" w:char="F06F"/>
            </w:r>
            <w:r w:rsidR="00AD74ED" w:rsidRPr="00AD74ED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其他：</w:t>
            </w:r>
            <w:r w:rsidR="00AD74ED" w:rsidRPr="00AD74ED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9E17CF" w14:paraId="65D60184" w14:textId="77777777" w:rsidTr="005D4909">
        <w:trPr>
          <w:trHeight w:val="1180"/>
          <w:jc w:val="center"/>
        </w:trPr>
        <w:tc>
          <w:tcPr>
            <w:tcW w:w="1467" w:type="dxa"/>
            <w:gridSpan w:val="2"/>
            <w:vAlign w:val="center"/>
          </w:tcPr>
          <w:p w14:paraId="60723098" w14:textId="01B5BCB3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现就</w:t>
            </w:r>
          </w:p>
          <w:p w14:paraId="1C9E88D7" w14:textId="77777777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职单</w:t>
            </w:r>
          </w:p>
          <w:p w14:paraId="246A5C6F" w14:textId="77777777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位意</w:t>
            </w:r>
          </w:p>
          <w:p w14:paraId="2AC3F427" w14:textId="08F46F9C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495" w:type="dxa"/>
            <w:gridSpan w:val="6"/>
            <w:vAlign w:val="center"/>
          </w:tcPr>
          <w:p w14:paraId="2EDE04F8" w14:textId="77777777" w:rsidR="00803845" w:rsidRDefault="00803845" w:rsidP="00803845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  <w:p w14:paraId="1592315C" w14:textId="77777777" w:rsidR="00803845" w:rsidRDefault="00803845" w:rsidP="00803845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  <w:p w14:paraId="5ED219F3" w14:textId="148B1927" w:rsidR="00AD74ED" w:rsidRDefault="00803845" w:rsidP="00803845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单位名称（盖章）：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="00AD74ED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签名： </w:t>
            </w:r>
            <w:r w:rsidR="00AD74ED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694DB999" w14:textId="1B06C1E9" w:rsidR="00AD74ED" w:rsidRPr="00AD74ED" w:rsidRDefault="00AD74ED" w:rsidP="00AD74E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E17CF" w14:paraId="50C1D5E7" w14:textId="77777777" w:rsidTr="005D4909">
        <w:trPr>
          <w:trHeight w:val="1811"/>
          <w:jc w:val="center"/>
        </w:trPr>
        <w:tc>
          <w:tcPr>
            <w:tcW w:w="1467" w:type="dxa"/>
            <w:gridSpan w:val="2"/>
            <w:vAlign w:val="center"/>
          </w:tcPr>
          <w:p w14:paraId="188F7C7A" w14:textId="1FBF5AD0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  <w:p w14:paraId="4C8F1000" w14:textId="77777777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  <w:p w14:paraId="049E52D9" w14:textId="77777777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14:paraId="57798851" w14:textId="2765BA06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495" w:type="dxa"/>
            <w:gridSpan w:val="6"/>
            <w:vAlign w:val="center"/>
          </w:tcPr>
          <w:p w14:paraId="4F532ADF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D74E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14:paraId="70433562" w14:textId="14FF3E91" w:rsidR="00803845" w:rsidRDefault="00803845" w:rsidP="00803845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单位名称（盖章）：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6BE1CEA7" w14:textId="5D63F73F" w:rsidR="009E17CF" w:rsidRPr="00803845" w:rsidRDefault="00803845" w:rsidP="0080384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E17CF" w14:paraId="327F9610" w14:textId="77777777" w:rsidTr="005D4909">
        <w:trPr>
          <w:trHeight w:val="350"/>
          <w:jc w:val="center"/>
        </w:trPr>
        <w:tc>
          <w:tcPr>
            <w:tcW w:w="1467" w:type="dxa"/>
            <w:gridSpan w:val="2"/>
            <w:tcBorders>
              <w:bottom w:val="single" w:sz="6" w:space="0" w:color="auto"/>
            </w:tcBorders>
            <w:vAlign w:val="center"/>
          </w:tcPr>
          <w:p w14:paraId="746D6A02" w14:textId="58E43A7B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14:paraId="10E607FD" w14:textId="0A944024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  <w:p w14:paraId="63CD1DE5" w14:textId="77777777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14:paraId="7C15EB66" w14:textId="4F00C1BE" w:rsidR="009E17CF" w:rsidRPr="00AD74ED" w:rsidRDefault="009E17CF" w:rsidP="009E17C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495" w:type="dxa"/>
            <w:gridSpan w:val="6"/>
            <w:tcBorders>
              <w:bottom w:val="single" w:sz="6" w:space="0" w:color="auto"/>
            </w:tcBorders>
            <w:vAlign w:val="center"/>
          </w:tcPr>
          <w:p w14:paraId="30998126" w14:textId="2CC0C9A1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</w:p>
          <w:p w14:paraId="5928794B" w14:textId="77777777" w:rsidR="009E17CF" w:rsidRPr="00AD74ED" w:rsidRDefault="009E17CF" w:rsidP="009E17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4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D74E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14:paraId="28FEECFC" w14:textId="64EFE7FD" w:rsidR="00803845" w:rsidRDefault="00803845" w:rsidP="00803845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单位名称（盖章）：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48BDC01B" w14:textId="56D646A7" w:rsidR="009E17CF" w:rsidRPr="00AD74ED" w:rsidRDefault="00803845" w:rsidP="0080384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D74ED" w14:paraId="3F24BE66" w14:textId="77777777" w:rsidTr="005D4909">
        <w:trPr>
          <w:trHeight w:val="313"/>
          <w:jc w:val="center"/>
        </w:trPr>
        <w:tc>
          <w:tcPr>
            <w:tcW w:w="8962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B657ACC" w14:textId="50B5A9AA" w:rsidR="00AD74ED" w:rsidRPr="00297505" w:rsidRDefault="00AD74ED" w:rsidP="00AD74E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 xml:space="preserve">                                                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中南林业科技大学招生就业处制</w:t>
            </w:r>
          </w:p>
        </w:tc>
      </w:tr>
    </w:tbl>
    <w:p w14:paraId="5877164C" w14:textId="77777777" w:rsidR="00297505" w:rsidRPr="00297505" w:rsidRDefault="00297505" w:rsidP="00C83ACD"/>
    <w:sectPr w:rsidR="00297505" w:rsidRPr="00297505" w:rsidSect="00AD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23"/>
    <w:rsid w:val="001032CA"/>
    <w:rsid w:val="001740A3"/>
    <w:rsid w:val="00297505"/>
    <w:rsid w:val="00454EA8"/>
    <w:rsid w:val="005D4909"/>
    <w:rsid w:val="00803845"/>
    <w:rsid w:val="00823B23"/>
    <w:rsid w:val="009E17CF"/>
    <w:rsid w:val="00A938EF"/>
    <w:rsid w:val="00AD74ED"/>
    <w:rsid w:val="00B958BA"/>
    <w:rsid w:val="00C83ACD"/>
    <w:rsid w:val="00CC310A"/>
    <w:rsid w:val="00D4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1B99"/>
  <w15:chartTrackingRefBased/>
  <w15:docId w15:val="{7307AED0-FDE9-40C4-83DC-2E1D134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64</cp:revision>
  <cp:lastPrinted>2019-11-13T08:29:00Z</cp:lastPrinted>
  <dcterms:created xsi:type="dcterms:W3CDTF">2019-11-13T06:58:00Z</dcterms:created>
  <dcterms:modified xsi:type="dcterms:W3CDTF">2019-11-13T08:59:00Z</dcterms:modified>
</cp:coreProperties>
</file>