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1C" w:rsidRDefault="00924C1C" w:rsidP="00924C1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40E18">
        <w:rPr>
          <w:rFonts w:ascii="黑体" w:eastAsia="黑体" w:hAnsi="黑体" w:hint="eastAsia"/>
          <w:sz w:val="32"/>
          <w:szCs w:val="32"/>
        </w:rPr>
        <w:t>附件1</w:t>
      </w:r>
    </w:p>
    <w:p w:rsidR="00924C1C" w:rsidRPr="0069479B" w:rsidRDefault="00924C1C" w:rsidP="00924C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9479B">
        <w:rPr>
          <w:rFonts w:ascii="方正小标宋简体" w:eastAsia="方正小标宋简体" w:hAnsi="黑体" w:hint="eastAsia"/>
          <w:sz w:val="44"/>
          <w:szCs w:val="44"/>
        </w:rPr>
        <w:t>中南林业科技大学201</w:t>
      </w:r>
      <w:r w:rsidR="00E30E6C">
        <w:rPr>
          <w:rFonts w:ascii="方正小标宋简体" w:eastAsia="方正小标宋简体" w:hAnsi="黑体"/>
          <w:sz w:val="44"/>
          <w:szCs w:val="44"/>
        </w:rPr>
        <w:t>9</w:t>
      </w:r>
      <w:bookmarkStart w:id="0" w:name="_GoBack"/>
      <w:bookmarkEnd w:id="0"/>
      <w:r w:rsidRPr="0069479B">
        <w:rPr>
          <w:rFonts w:ascii="方正小标宋简体" w:eastAsia="方正小标宋简体" w:hAnsi="黑体" w:hint="eastAsia"/>
          <w:sz w:val="44"/>
          <w:szCs w:val="44"/>
        </w:rPr>
        <w:t>届毕业生派遣工作时间安排表</w:t>
      </w:r>
    </w:p>
    <w:tbl>
      <w:tblPr>
        <w:tblpPr w:leftFromText="180" w:rightFromText="180" w:vertAnchor="page" w:horzAnchor="margin" w:tblpY="286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5960"/>
        <w:gridCol w:w="2971"/>
        <w:gridCol w:w="2835"/>
      </w:tblGrid>
      <w:tr w:rsidR="000E2BA5" w:rsidRPr="00A41BFB" w:rsidTr="00F25574">
        <w:trPr>
          <w:trHeight w:val="558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2BA5" w:rsidRPr="00A41BFB" w:rsidRDefault="000E2BA5" w:rsidP="000E2B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1BF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A41BFB" w:rsidRDefault="000E2BA5" w:rsidP="000E2B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1BF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时间安排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A41BFB" w:rsidRDefault="000E2BA5" w:rsidP="000E2B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1BF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工作事项</w:t>
            </w:r>
          </w:p>
        </w:tc>
        <w:tc>
          <w:tcPr>
            <w:tcW w:w="2971" w:type="dxa"/>
            <w:vAlign w:val="center"/>
          </w:tcPr>
          <w:p w:rsidR="000E2BA5" w:rsidRPr="00A41BFB" w:rsidRDefault="000E2BA5" w:rsidP="000E2B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1BF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组织单位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E2BA5" w:rsidRPr="00A41BFB" w:rsidRDefault="000E2BA5" w:rsidP="000E2B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41BF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E2BA5" w:rsidRPr="00A41BFB" w:rsidTr="00F25574">
        <w:trPr>
          <w:trHeight w:val="835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5月2</w:t>
            </w:r>
            <w:r w:rsidR="008630C2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 w:rsidR="00D3149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学院核对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就业协议书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，确保</w:t>
            </w:r>
            <w:proofErr w:type="gramStart"/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录入省就业</w:t>
            </w:r>
            <w:proofErr w:type="gramEnd"/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系统的毕业生都有相应的就业材料，并整理一套完整的就业材料（省中心托管合同单独整理）到就业管理科（按协议书号码排序）。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核对时间安排见附件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E2BA5" w:rsidRPr="00A41BFB" w:rsidTr="00F25574">
        <w:trPr>
          <w:trHeight w:val="555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D31491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日前</w:t>
            </w:r>
            <w:r w:rsidRPr="007836DA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  <w:r w:rsidR="00D3149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在</w:t>
            </w:r>
            <w:r w:rsidR="002C524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截至时间前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录入</w:t>
            </w:r>
            <w:r w:rsidR="002C524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毕业生就业信息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并通过系统审核，招生就业处复核（附件2）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毕业生、各学院、招生就业处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期间不受理违约和生源地等信息修改</w:t>
            </w:r>
          </w:p>
        </w:tc>
      </w:tr>
      <w:tr w:rsidR="000E2BA5" w:rsidRPr="00A41BFB" w:rsidTr="00F25574">
        <w:trPr>
          <w:trHeight w:val="422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  <w:r w:rsidR="00C2018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日～6月</w:t>
            </w:r>
            <w:r w:rsidR="00C2018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毕业生核对派遣信息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毕业生、各学院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期间不受理违约和生源地等信息修改</w:t>
            </w:r>
          </w:p>
        </w:tc>
      </w:tr>
      <w:tr w:rsidR="000E2BA5" w:rsidRPr="00A41BFB" w:rsidTr="00F25574">
        <w:trPr>
          <w:trHeight w:val="160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  <w:r w:rsidR="00B913B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日～6月</w:t>
            </w:r>
            <w:r w:rsidR="0034151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以学院为单位核对修改派遣信息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期间不受理违约和生源地等信息修改</w:t>
            </w:r>
          </w:p>
        </w:tc>
      </w:tr>
      <w:tr w:rsidR="000E2BA5" w:rsidRPr="00A41BFB" w:rsidTr="00F25574">
        <w:trPr>
          <w:trHeight w:val="309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  <w:r w:rsidR="0034151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34151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上报毕业生就业方案（第一次集中派遣）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期间不受理违约、改派和生源地等信息修改</w:t>
            </w:r>
          </w:p>
        </w:tc>
      </w:tr>
      <w:tr w:rsidR="000E2BA5" w:rsidRPr="00A41BFB" w:rsidTr="00F9437E">
        <w:trPr>
          <w:trHeight w:val="418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6月1</w:t>
            </w:r>
            <w:r w:rsidR="00341517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打印报到证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具体以省中心安排为准</w:t>
            </w:r>
          </w:p>
        </w:tc>
      </w:tr>
      <w:tr w:rsidR="000E2BA5" w:rsidRPr="00A41BFB" w:rsidTr="00F9437E">
        <w:trPr>
          <w:trHeight w:val="409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6月1</w:t>
            </w:r>
            <w:r w:rsidR="00BB6EB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下发报到证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具体以省中心安排为准</w:t>
            </w:r>
          </w:p>
        </w:tc>
      </w:tr>
      <w:tr w:rsidR="000E2BA5" w:rsidRPr="00A41BFB" w:rsidTr="00F25574">
        <w:trPr>
          <w:trHeight w:val="557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  <w:r w:rsidR="004D0B5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  <w:r w:rsidR="00F12BC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日～6月</w:t>
            </w:r>
            <w:r w:rsidR="00D81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D8147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8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新增派遣</w:t>
            </w:r>
            <w:r w:rsidR="00F6534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改派，改错</w:t>
            </w:r>
            <w:r w:rsidR="00F2557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，修改资</w:t>
            </w:r>
            <w:proofErr w:type="gramStart"/>
            <w:r w:rsidR="00F2557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审信</w:t>
            </w:r>
            <w:proofErr w:type="gramEnd"/>
            <w:r w:rsidR="00F2557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息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等（第二次集中派遣）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毕业生、各学院、招生就业处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具体时间和安排到时通知</w:t>
            </w:r>
          </w:p>
        </w:tc>
      </w:tr>
      <w:tr w:rsidR="000E2BA5" w:rsidRPr="00A41BFB" w:rsidTr="00F25574">
        <w:trPr>
          <w:trHeight w:val="725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  <w:r w:rsidR="00D8147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19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日～6月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29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整理档案数据、打印EMS快递单和档案贴条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期间不受理违约、改派和生源地等信息修改</w:t>
            </w:r>
          </w:p>
        </w:tc>
      </w:tr>
      <w:tr w:rsidR="000E2BA5" w:rsidRPr="00A41BFB" w:rsidTr="00F25574">
        <w:trPr>
          <w:trHeight w:val="391"/>
        </w:trPr>
        <w:tc>
          <w:tcPr>
            <w:tcW w:w="456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7月</w:t>
            </w:r>
            <w:r w:rsidR="006C72D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省中心接受个人办理报到证，学校开具介绍信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毕业生、招生就业处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E2BA5" w:rsidRPr="00A41BFB" w:rsidTr="00F25574">
        <w:trPr>
          <w:trHeight w:val="434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7月上旬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整理邮寄档案</w:t>
            </w:r>
          </w:p>
        </w:tc>
        <w:tc>
          <w:tcPr>
            <w:tcW w:w="2971" w:type="dxa"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836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各学院、招生就业处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E2BA5" w:rsidRPr="007836DA" w:rsidRDefault="000E2BA5" w:rsidP="000E2B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140740" w:rsidRDefault="000475ED" w:rsidP="00E30E6C"/>
    <w:sectPr w:rsidR="00140740" w:rsidSect="002C0F86">
      <w:pgSz w:w="16838" w:h="11906" w:orient="landscape"/>
      <w:pgMar w:top="164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ED" w:rsidRDefault="000475ED" w:rsidP="00924C1C">
      <w:r>
        <w:separator/>
      </w:r>
    </w:p>
  </w:endnote>
  <w:endnote w:type="continuationSeparator" w:id="0">
    <w:p w:rsidR="000475ED" w:rsidRDefault="000475ED" w:rsidP="0092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ED" w:rsidRDefault="000475ED" w:rsidP="00924C1C">
      <w:r>
        <w:separator/>
      </w:r>
    </w:p>
  </w:footnote>
  <w:footnote w:type="continuationSeparator" w:id="0">
    <w:p w:rsidR="000475ED" w:rsidRDefault="000475ED" w:rsidP="0092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DA"/>
    <w:rsid w:val="000475ED"/>
    <w:rsid w:val="000E078C"/>
    <w:rsid w:val="000E2BA5"/>
    <w:rsid w:val="00100687"/>
    <w:rsid w:val="00161E9E"/>
    <w:rsid w:val="001A16CB"/>
    <w:rsid w:val="00211117"/>
    <w:rsid w:val="00237CFC"/>
    <w:rsid w:val="00280A28"/>
    <w:rsid w:val="00290477"/>
    <w:rsid w:val="002C0F86"/>
    <w:rsid w:val="002C524A"/>
    <w:rsid w:val="002E193F"/>
    <w:rsid w:val="002F58C2"/>
    <w:rsid w:val="0034039C"/>
    <w:rsid w:val="00341517"/>
    <w:rsid w:val="00357644"/>
    <w:rsid w:val="004A6C35"/>
    <w:rsid w:val="004D0B50"/>
    <w:rsid w:val="004E4AA7"/>
    <w:rsid w:val="0052498E"/>
    <w:rsid w:val="005428F5"/>
    <w:rsid w:val="00650B49"/>
    <w:rsid w:val="006C72D0"/>
    <w:rsid w:val="008630C2"/>
    <w:rsid w:val="00906742"/>
    <w:rsid w:val="009200CC"/>
    <w:rsid w:val="00924C1C"/>
    <w:rsid w:val="009A4AF5"/>
    <w:rsid w:val="009E2B30"/>
    <w:rsid w:val="00B913BB"/>
    <w:rsid w:val="00B9213C"/>
    <w:rsid w:val="00BB6EBF"/>
    <w:rsid w:val="00C20181"/>
    <w:rsid w:val="00C274DA"/>
    <w:rsid w:val="00D31491"/>
    <w:rsid w:val="00D8147C"/>
    <w:rsid w:val="00E00AED"/>
    <w:rsid w:val="00E07619"/>
    <w:rsid w:val="00E30E6C"/>
    <w:rsid w:val="00E71AE2"/>
    <w:rsid w:val="00EB3141"/>
    <w:rsid w:val="00F12BC1"/>
    <w:rsid w:val="00F25574"/>
    <w:rsid w:val="00F65347"/>
    <w:rsid w:val="00F83420"/>
    <w:rsid w:val="00F9437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F3887"/>
  <w15:chartTrackingRefBased/>
  <w15:docId w15:val="{CA0040E8-C56D-472C-AA18-24161B0E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沈学杰</cp:lastModifiedBy>
  <cp:revision>6</cp:revision>
  <dcterms:created xsi:type="dcterms:W3CDTF">2018-05-11T10:17:00Z</dcterms:created>
  <dcterms:modified xsi:type="dcterms:W3CDTF">2019-05-08T12:40:00Z</dcterms:modified>
</cp:coreProperties>
</file>